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3119"/>
      </w:tblGrid>
      <w:tr w:rsidR="007A6350" w:rsidTr="000C7D8C">
        <w:tc>
          <w:tcPr>
            <w:tcW w:w="2972" w:type="dxa"/>
          </w:tcPr>
          <w:p w:rsidR="007A6350" w:rsidRPr="00301667" w:rsidRDefault="007A6350" w:rsidP="000C7D8C">
            <w:pPr>
              <w:ind w:right="-107"/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>Наименование товара</w:t>
            </w:r>
          </w:p>
        </w:tc>
        <w:tc>
          <w:tcPr>
            <w:tcW w:w="3119" w:type="dxa"/>
          </w:tcPr>
          <w:p w:rsidR="007A6350" w:rsidRDefault="007A6350" w:rsidP="000C7D8C"/>
        </w:tc>
      </w:tr>
      <w:tr w:rsidR="007A6350" w:rsidTr="000C7D8C">
        <w:tc>
          <w:tcPr>
            <w:tcW w:w="2972" w:type="dxa"/>
          </w:tcPr>
          <w:p w:rsidR="007A6350" w:rsidRPr="00301667" w:rsidRDefault="007A6350" w:rsidP="000C7D8C">
            <w:pPr>
              <w:ind w:right="-107"/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>Страна изготовления</w:t>
            </w:r>
          </w:p>
        </w:tc>
        <w:tc>
          <w:tcPr>
            <w:tcW w:w="3119" w:type="dxa"/>
          </w:tcPr>
          <w:p w:rsidR="007A6350" w:rsidRDefault="007A6350" w:rsidP="000C7D8C"/>
        </w:tc>
      </w:tr>
      <w:tr w:rsidR="007A6350" w:rsidTr="000C7D8C">
        <w:tc>
          <w:tcPr>
            <w:tcW w:w="2972" w:type="dxa"/>
          </w:tcPr>
          <w:p w:rsidR="007A6350" w:rsidRPr="00301667" w:rsidRDefault="007A6350" w:rsidP="000C7D8C">
            <w:pPr>
              <w:ind w:right="-107"/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>Наименование изготовителя</w:t>
            </w:r>
          </w:p>
        </w:tc>
        <w:tc>
          <w:tcPr>
            <w:tcW w:w="3119" w:type="dxa"/>
          </w:tcPr>
          <w:p w:rsidR="007A6350" w:rsidRDefault="007A6350" w:rsidP="000C7D8C"/>
        </w:tc>
      </w:tr>
      <w:tr w:rsidR="007A6350" w:rsidTr="000C7D8C">
        <w:tc>
          <w:tcPr>
            <w:tcW w:w="2972" w:type="dxa"/>
          </w:tcPr>
          <w:p w:rsidR="007A6350" w:rsidRPr="00301667" w:rsidRDefault="007A6350" w:rsidP="000C7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01667">
              <w:rPr>
                <w:rFonts w:ascii="Times New Roman" w:hAnsi="Times New Roman" w:cs="Times New Roman"/>
              </w:rPr>
              <w:t>дрес изготовителя</w:t>
            </w:r>
          </w:p>
        </w:tc>
        <w:tc>
          <w:tcPr>
            <w:tcW w:w="3119" w:type="dxa"/>
          </w:tcPr>
          <w:p w:rsidR="007A6350" w:rsidRDefault="007A6350" w:rsidP="000C7D8C"/>
        </w:tc>
      </w:tr>
      <w:tr w:rsidR="007A6350" w:rsidTr="000C7D8C">
        <w:tc>
          <w:tcPr>
            <w:tcW w:w="2972" w:type="dxa"/>
          </w:tcPr>
          <w:p w:rsidR="007A6350" w:rsidRPr="00301667" w:rsidRDefault="007A6350" w:rsidP="000C7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хранения</w:t>
            </w:r>
          </w:p>
        </w:tc>
        <w:tc>
          <w:tcPr>
            <w:tcW w:w="3119" w:type="dxa"/>
          </w:tcPr>
          <w:p w:rsidR="007A6350" w:rsidRDefault="007A6350" w:rsidP="000C7D8C"/>
        </w:tc>
      </w:tr>
      <w:tr w:rsidR="007A6350" w:rsidTr="000C7D8C">
        <w:tc>
          <w:tcPr>
            <w:tcW w:w="2972" w:type="dxa"/>
          </w:tcPr>
          <w:p w:rsidR="007A6350" w:rsidRPr="00301667" w:rsidRDefault="007A6350" w:rsidP="000C7D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нетто/брутто</w:t>
            </w:r>
          </w:p>
        </w:tc>
        <w:tc>
          <w:tcPr>
            <w:tcW w:w="3119" w:type="dxa"/>
          </w:tcPr>
          <w:p w:rsidR="007A6350" w:rsidRDefault="007A6350" w:rsidP="000C7D8C"/>
        </w:tc>
      </w:tr>
      <w:tr w:rsidR="004B59E1" w:rsidTr="000C7D8C">
        <w:tc>
          <w:tcPr>
            <w:tcW w:w="2972" w:type="dxa"/>
          </w:tcPr>
          <w:p w:rsidR="004B59E1" w:rsidRDefault="004B59E1" w:rsidP="004B5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</w:t>
            </w:r>
          </w:p>
        </w:tc>
        <w:tc>
          <w:tcPr>
            <w:tcW w:w="3119" w:type="dxa"/>
          </w:tcPr>
          <w:p w:rsidR="004B59E1" w:rsidRDefault="004B59E1" w:rsidP="004B59E1"/>
        </w:tc>
      </w:tr>
      <w:tr w:rsidR="004B59E1" w:rsidTr="000C7D8C">
        <w:tc>
          <w:tcPr>
            <w:tcW w:w="2972" w:type="dxa"/>
          </w:tcPr>
          <w:p w:rsidR="004B59E1" w:rsidRDefault="004B59E1" w:rsidP="004B5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Пищевая ценность на 100 граммов </w:t>
            </w:r>
          </w:p>
        </w:tc>
        <w:tc>
          <w:tcPr>
            <w:tcW w:w="3119" w:type="dxa"/>
          </w:tcPr>
          <w:p w:rsidR="004B59E1" w:rsidRDefault="004B59E1" w:rsidP="004B59E1"/>
        </w:tc>
      </w:tr>
      <w:tr w:rsidR="004B59E1" w:rsidTr="000C7D8C">
        <w:tc>
          <w:tcPr>
            <w:tcW w:w="2972" w:type="dxa"/>
          </w:tcPr>
          <w:p w:rsidR="004B59E1" w:rsidRDefault="004B59E1" w:rsidP="004B5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Энергетическая ценность на 100 граммов  </w:t>
            </w:r>
          </w:p>
        </w:tc>
        <w:tc>
          <w:tcPr>
            <w:tcW w:w="3119" w:type="dxa"/>
          </w:tcPr>
          <w:p w:rsidR="004B59E1" w:rsidRDefault="004B59E1" w:rsidP="004B59E1"/>
        </w:tc>
      </w:tr>
      <w:tr w:rsidR="004B59E1" w:rsidTr="000C7D8C">
        <w:tc>
          <w:tcPr>
            <w:tcW w:w="2972" w:type="dxa"/>
          </w:tcPr>
          <w:p w:rsidR="004B59E1" w:rsidRDefault="004B59E1" w:rsidP="004B5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о ГМО </w:t>
            </w:r>
          </w:p>
        </w:tc>
        <w:tc>
          <w:tcPr>
            <w:tcW w:w="3119" w:type="dxa"/>
          </w:tcPr>
          <w:p w:rsidR="004B59E1" w:rsidRDefault="004B59E1" w:rsidP="004B59E1"/>
        </w:tc>
      </w:tr>
      <w:tr w:rsidR="004B59E1" w:rsidTr="000C7D8C">
        <w:tc>
          <w:tcPr>
            <w:tcW w:w="2972" w:type="dxa"/>
          </w:tcPr>
          <w:p w:rsidR="004B59E1" w:rsidRPr="00301667" w:rsidRDefault="004B59E1" w:rsidP="004B59E1">
            <w:pPr>
              <w:rPr>
                <w:rFonts w:ascii="Times New Roman" w:hAnsi="Times New Roman" w:cs="Times New Roman"/>
              </w:rPr>
            </w:pPr>
            <w:r w:rsidRPr="00301667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</w:rPr>
              <w:t xml:space="preserve"> изготовления</w:t>
            </w:r>
          </w:p>
        </w:tc>
        <w:tc>
          <w:tcPr>
            <w:tcW w:w="3119" w:type="dxa"/>
          </w:tcPr>
          <w:p w:rsidR="004B59E1" w:rsidRDefault="004B59E1" w:rsidP="004B59E1">
            <w:proofErr w:type="spellStart"/>
            <w:r w:rsidRPr="00301667">
              <w:rPr>
                <w:rFonts w:ascii="Times New Roman" w:hAnsi="Times New Roman" w:cs="Times New Roman"/>
              </w:rPr>
              <w:t>мм.гггг</w:t>
            </w:r>
            <w:proofErr w:type="spellEnd"/>
          </w:p>
        </w:tc>
      </w:tr>
      <w:tr w:rsidR="004B59E1" w:rsidTr="000C7D8C">
        <w:tc>
          <w:tcPr>
            <w:tcW w:w="2972" w:type="dxa"/>
          </w:tcPr>
          <w:p w:rsidR="004B59E1" w:rsidRPr="00301667" w:rsidRDefault="004B59E1" w:rsidP="004B59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годности </w:t>
            </w:r>
          </w:p>
        </w:tc>
        <w:tc>
          <w:tcPr>
            <w:tcW w:w="3119" w:type="dxa"/>
          </w:tcPr>
          <w:p w:rsidR="004B59E1" w:rsidRDefault="004B59E1" w:rsidP="004B59E1"/>
        </w:tc>
      </w:tr>
      <w:tr w:rsidR="004B59E1" w:rsidTr="004B59E1">
        <w:trPr>
          <w:trHeight w:val="283"/>
        </w:trPr>
        <w:tc>
          <w:tcPr>
            <w:tcW w:w="2972" w:type="dxa"/>
          </w:tcPr>
          <w:p w:rsidR="004B59E1" w:rsidRPr="00301667" w:rsidRDefault="006A7F44" w:rsidP="006A7F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партии (для упаковки коробки)</w:t>
            </w:r>
          </w:p>
        </w:tc>
        <w:tc>
          <w:tcPr>
            <w:tcW w:w="3119" w:type="dxa"/>
          </w:tcPr>
          <w:p w:rsidR="004B59E1" w:rsidRDefault="004B59E1" w:rsidP="004B59E1"/>
        </w:tc>
      </w:tr>
      <w:tr w:rsidR="004B59E1" w:rsidTr="000C7D8C">
        <w:tc>
          <w:tcPr>
            <w:tcW w:w="2972" w:type="dxa"/>
          </w:tcPr>
          <w:p w:rsidR="004B59E1" w:rsidRPr="00301667" w:rsidRDefault="004B59E1" w:rsidP="004B59E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4B59E1" w:rsidRDefault="004B59E1" w:rsidP="004B59E1"/>
        </w:tc>
      </w:tr>
      <w:tr w:rsidR="004B59E1" w:rsidTr="000C7D8C">
        <w:tc>
          <w:tcPr>
            <w:tcW w:w="6091" w:type="dxa"/>
            <w:gridSpan w:val="2"/>
          </w:tcPr>
          <w:p w:rsidR="004B59E1" w:rsidRPr="00301667" w:rsidRDefault="006A7F44" w:rsidP="004B59E1">
            <w:pPr>
              <w:rPr>
                <w:rFonts w:ascii="Times New Roman" w:hAnsi="Times New Roman" w:cs="Times New Roman"/>
                <w:b/>
              </w:rPr>
            </w:pPr>
            <w:r w:rsidRPr="006A7F44"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617154</wp:posOffset>
                  </wp:positionH>
                  <wp:positionV relativeFrom="paragraph">
                    <wp:posOffset>130876</wp:posOffset>
                  </wp:positionV>
                  <wp:extent cx="1341755" cy="546867"/>
                  <wp:effectExtent l="0" t="0" r="0" b="57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755" cy="546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:rsidR="004B59E1" w:rsidRPr="00301667" w:rsidRDefault="004B59E1" w:rsidP="004B59E1">
            <w:pPr>
              <w:rPr>
                <w:rFonts w:ascii="Times New Roman" w:hAnsi="Times New Roman" w:cs="Times New Roman"/>
                <w:b/>
              </w:rPr>
            </w:pPr>
            <w:r w:rsidRPr="00301667">
              <w:rPr>
                <w:rFonts w:ascii="Times New Roman" w:hAnsi="Times New Roman" w:cs="Times New Roman"/>
                <w:b/>
              </w:rPr>
              <w:object w:dxaOrig="5805" w:dyaOrig="52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43pt;height:39.25pt" o:ole="">
                  <v:imagedata r:id="rId5" o:title=""/>
                </v:shape>
                <o:OLEObject Type="Embed" ProgID="PBrush" ShapeID="_x0000_i1033" DrawAspect="Content" ObjectID="_1662285298" r:id="rId6"/>
              </w:object>
            </w:r>
          </w:p>
          <w:p w:rsidR="004B59E1" w:rsidRPr="00301667" w:rsidRDefault="004B59E1" w:rsidP="004B59E1">
            <w:pPr>
              <w:rPr>
                <w:rFonts w:ascii="Times New Roman" w:hAnsi="Times New Roman" w:cs="Times New Roman"/>
              </w:rPr>
            </w:pPr>
          </w:p>
        </w:tc>
      </w:tr>
    </w:tbl>
    <w:p w:rsidR="00F07247" w:rsidRDefault="00F07247"/>
    <w:p w:rsidR="006A7F44" w:rsidRDefault="006A7F44"/>
    <w:p w:rsidR="006A7F44" w:rsidRDefault="006A7F44">
      <w:bookmarkStart w:id="0" w:name="_GoBack"/>
      <w:bookmarkEnd w:id="0"/>
    </w:p>
    <w:sectPr w:rsidR="006A7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CA"/>
    <w:rsid w:val="004B59E1"/>
    <w:rsid w:val="006A7F44"/>
    <w:rsid w:val="007A6350"/>
    <w:rsid w:val="00C56CCA"/>
    <w:rsid w:val="00F0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2104"/>
  <w15:chartTrackingRefBased/>
  <w15:docId w15:val="{EED15A29-6535-4137-B82B-9E4A72F28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3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Иванова</dc:creator>
  <cp:keywords/>
  <dc:description/>
  <cp:lastModifiedBy>Александра Иванова</cp:lastModifiedBy>
  <cp:revision>2</cp:revision>
  <dcterms:created xsi:type="dcterms:W3CDTF">2020-09-22T09:40:00Z</dcterms:created>
  <dcterms:modified xsi:type="dcterms:W3CDTF">2020-09-22T10:08:00Z</dcterms:modified>
</cp:coreProperties>
</file>